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B" w:rsidRDefault="00B751CD" w:rsidP="00021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CC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опорных площадок </w:t>
      </w:r>
      <w:r w:rsidR="00F02803" w:rsidRPr="00560ECC">
        <w:rPr>
          <w:rFonts w:ascii="Times New Roman" w:hAnsi="Times New Roman" w:cs="Times New Roman"/>
          <w:b/>
          <w:sz w:val="24"/>
          <w:szCs w:val="24"/>
        </w:rPr>
        <w:t xml:space="preserve">(МОП) </w:t>
      </w:r>
      <w:r w:rsidRPr="00560ECC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  <w:bookmarkStart w:id="0" w:name="_GoBack"/>
      <w:bookmarkEnd w:id="0"/>
    </w:p>
    <w:p w:rsidR="003C00AB" w:rsidRPr="003C00AB" w:rsidRDefault="003C00AB" w:rsidP="003C0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 w:rsidRPr="003C00AB">
        <w:rPr>
          <w:rFonts w:ascii="Times New Roman" w:hAnsi="Times New Roman" w:cs="Times New Roman"/>
          <w:sz w:val="24"/>
          <w:szCs w:val="24"/>
        </w:rPr>
        <w:t>приказы органов местного самоуправления, осуществляющих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9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929"/>
        <w:gridCol w:w="2284"/>
        <w:gridCol w:w="3413"/>
        <w:gridCol w:w="2502"/>
      </w:tblGrid>
      <w:tr w:rsidR="00685E55" w:rsidRPr="00560ECC" w:rsidTr="00542165">
        <w:trPr>
          <w:trHeight w:val="630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973B00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9" w:type="dxa"/>
          </w:tcPr>
          <w:p w:rsidR="00685E55" w:rsidRPr="00560ECC" w:rsidRDefault="00973B00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МОП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р</w:t>
            </w:r>
            <w:r w:rsidR="00685E55" w:rsidRPr="005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айон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МОП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685E55" w:rsidRPr="00560ECC" w:rsidTr="00542165">
        <w:trPr>
          <w:trHeight w:val="1072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Бабынинский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Воротынск Бабынинского района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Воротынск,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 Победы, д. 10</w:t>
            </w:r>
          </w:p>
        </w:tc>
      </w:tr>
      <w:tr w:rsidR="00685E55" w:rsidRPr="00560ECC" w:rsidTr="00542165">
        <w:trPr>
          <w:trHeight w:val="804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Барятинский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Барятинская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едняя общеобразовательная школа» 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Барятинского района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Барятино, ул. Болдина, 3</w:t>
            </w:r>
          </w:p>
        </w:tc>
      </w:tr>
      <w:tr w:rsidR="004D27A7" w:rsidRPr="00560ECC" w:rsidTr="00542165">
        <w:trPr>
          <w:trHeight w:val="1072"/>
        </w:trPr>
        <w:tc>
          <w:tcPr>
            <w:tcW w:w="769" w:type="dxa"/>
            <w:vMerge w:val="restart"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Кривское</w:t>
            </w:r>
            <w:proofErr w:type="spellEnd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Мигунова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 </w:t>
            </w:r>
            <w:proofErr w:type="spellStart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Кривское</w:t>
            </w:r>
            <w:proofErr w:type="spellEnd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Мигунова, 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27A7" w:rsidRPr="00560ECC" w:rsidTr="00542165">
        <w:trPr>
          <w:trHeight w:val="793"/>
        </w:trPr>
        <w:tc>
          <w:tcPr>
            <w:tcW w:w="769" w:type="dxa"/>
            <w:vMerge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«Детский сад №23 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 </w:t>
            </w:r>
            <w:proofErr w:type="spellStart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Кабицыно</w:t>
            </w:r>
            <w:proofErr w:type="spellEnd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микрорайон Молодёжный, 12</w:t>
            </w:r>
          </w:p>
        </w:tc>
      </w:tr>
      <w:tr w:rsidR="00685E55" w:rsidRPr="00560ECC" w:rsidTr="00542165">
        <w:trPr>
          <w:trHeight w:val="845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Товарковская 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Товарково,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Ленина, 2А</w:t>
            </w:r>
          </w:p>
        </w:tc>
      </w:tr>
      <w:tr w:rsidR="004D27A7" w:rsidRPr="00560ECC" w:rsidTr="00542165">
        <w:trPr>
          <w:trHeight w:val="844"/>
        </w:trPr>
        <w:tc>
          <w:tcPr>
            <w:tcW w:w="769" w:type="dxa"/>
            <w:vMerge w:val="restart"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Думиничский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Думиничская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общеобразовательная школа № 3»</w:t>
            </w:r>
          </w:p>
        </w:tc>
        <w:tc>
          <w:tcPr>
            <w:tcW w:w="2502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пгт. 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Думиничи,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Маяковского, 6</w:t>
            </w:r>
          </w:p>
        </w:tc>
      </w:tr>
      <w:tr w:rsidR="004D27A7" w:rsidRPr="00560ECC" w:rsidTr="00542165">
        <w:trPr>
          <w:trHeight w:val="630"/>
        </w:trPr>
        <w:tc>
          <w:tcPr>
            <w:tcW w:w="769" w:type="dxa"/>
            <w:vMerge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4" w:type="dxa"/>
            <w:vMerge/>
            <w:shd w:val="clear" w:color="auto" w:fill="auto"/>
            <w:hideMark/>
          </w:tcPr>
          <w:p w:rsidR="004D27A7" w:rsidRPr="00560ECC" w:rsidRDefault="004D27A7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«Детский сад «Ягодка»</w:t>
            </w:r>
          </w:p>
        </w:tc>
        <w:tc>
          <w:tcPr>
            <w:tcW w:w="2502" w:type="dxa"/>
            <w:shd w:val="clear" w:color="auto" w:fill="auto"/>
            <w:hideMark/>
          </w:tcPr>
          <w:p w:rsidR="004D27A7" w:rsidRPr="00560ECC" w:rsidRDefault="004D27A7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пгт. 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Думиничи,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gramStart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 </w:t>
            </w:r>
          </w:p>
        </w:tc>
      </w:tr>
      <w:tr w:rsidR="00685E55" w:rsidRPr="00560ECC" w:rsidTr="00542165">
        <w:trPr>
          <w:trHeight w:val="623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Жиздри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973B00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«Дом детского творчества»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Жиздра, ул.</w:t>
            </w:r>
            <w:r w:rsidR="0097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Сад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овая, д. 26</w:t>
            </w:r>
          </w:p>
        </w:tc>
      </w:tr>
      <w:tr w:rsidR="00685E55" w:rsidRPr="00560ECC" w:rsidTr="00542165">
        <w:trPr>
          <w:trHeight w:val="844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973B00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68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gramEnd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 маршала Г.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Жуков, ул. Ленина, д. 12</w:t>
            </w:r>
          </w:p>
        </w:tc>
      </w:tr>
      <w:tr w:rsidR="00685E55" w:rsidRPr="00560ECC" w:rsidTr="00542165">
        <w:trPr>
          <w:trHeight w:val="577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Износковский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Износки, ул.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лет Октября, д.9</w:t>
            </w:r>
          </w:p>
        </w:tc>
      </w:tr>
      <w:tr w:rsidR="00685E55" w:rsidRPr="00560ECC" w:rsidTr="00542165">
        <w:trPr>
          <w:trHeight w:val="1124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Калуга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 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Детско-юношеский</w:t>
            </w:r>
            <w:proofErr w:type="gramEnd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космического образования «Галактика»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Калуги</w:t>
            </w:r>
          </w:p>
        </w:tc>
        <w:tc>
          <w:tcPr>
            <w:tcW w:w="2502" w:type="dxa"/>
            <w:shd w:val="clear" w:color="auto" w:fill="auto"/>
            <w:hideMark/>
          </w:tcPr>
          <w:p w:rsidR="00542165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Калуга, 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Салтыкова-Щедрина, 66; </w:t>
            </w:r>
          </w:p>
          <w:p w:rsidR="00685E55" w:rsidRPr="00560ECC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Академическая, 6</w:t>
            </w:r>
          </w:p>
        </w:tc>
      </w:tr>
      <w:tr w:rsidR="00685E55" w:rsidRPr="00560ECC" w:rsidTr="00542165">
        <w:trPr>
          <w:trHeight w:val="842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 Киров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 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259</w:t>
            </w:r>
          </w:p>
        </w:tc>
      </w:tr>
      <w:tr w:rsidR="00685E55" w:rsidRPr="00560ECC" w:rsidTr="00542165">
        <w:trPr>
          <w:trHeight w:val="841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Козельский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Козельск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 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</w:tr>
      <w:tr w:rsidR="00685E55" w:rsidRPr="00560ECC" w:rsidTr="00542165">
        <w:trPr>
          <w:trHeight w:val="561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Куйбышевский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Бетлицкая средняя общеобразовательная школа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Бетлица, 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</w:tr>
      <w:tr w:rsidR="00685E55" w:rsidRPr="00560ECC" w:rsidTr="00542165">
        <w:trPr>
          <w:trHeight w:val="1123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 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 6 имени Героя Советского Союза А.И. </w:t>
            </w:r>
            <w:proofErr w:type="spell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Людиново,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Герцена, 24</w:t>
            </w:r>
          </w:p>
        </w:tc>
      </w:tr>
      <w:tr w:rsidR="00685E55" w:rsidRPr="00560ECC" w:rsidTr="00542165">
        <w:trPr>
          <w:trHeight w:val="1125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Малоярославецкий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 2 г. Малоярославца имени А.Н.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Радищева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Малоярославец, ул. Радищева, 2</w:t>
            </w:r>
          </w:p>
        </w:tc>
      </w:tr>
      <w:tr w:rsidR="00685E55" w:rsidRPr="00560ECC" w:rsidTr="00542165">
        <w:trPr>
          <w:trHeight w:val="843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Медынский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«Медынский дом творчества»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Медынь, ул.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Луначарского, д.</w:t>
            </w:r>
            <w:r w:rsidR="0054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685E55" w:rsidRPr="00560ECC" w:rsidTr="00542165">
        <w:trPr>
          <w:trHeight w:val="557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42165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Мещовская средняя общеобразовательная школа</w:t>
            </w:r>
            <w:r w:rsidR="005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42165" w:rsidP="0054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Мещовск,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Освободителей, 3А</w:t>
            </w:r>
          </w:p>
        </w:tc>
      </w:tr>
      <w:tr w:rsidR="00685E55" w:rsidRPr="00560ECC" w:rsidTr="005172F4">
        <w:trPr>
          <w:trHeight w:val="852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Мосальский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685E5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Мосальская средняя общеобразовательная школа №1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Мосальск,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Энгельса, 9,</w:t>
            </w:r>
          </w:p>
        </w:tc>
      </w:tr>
      <w:tr w:rsidR="005172F4" w:rsidRPr="00560ECC" w:rsidTr="005172F4">
        <w:trPr>
          <w:trHeight w:val="837"/>
        </w:trPr>
        <w:tc>
          <w:tcPr>
            <w:tcW w:w="769" w:type="dxa"/>
            <w:vMerge w:val="restart"/>
            <w:shd w:val="clear" w:color="auto" w:fill="auto"/>
            <w:hideMark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4" w:type="dxa"/>
            <w:vMerge w:val="restart"/>
            <w:shd w:val="clear" w:color="auto" w:fill="auto"/>
            <w:hideMark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Обнинск</w:t>
            </w:r>
          </w:p>
        </w:tc>
        <w:tc>
          <w:tcPr>
            <w:tcW w:w="3413" w:type="dxa"/>
            <w:shd w:val="clear" w:color="auto" w:fill="auto"/>
            <w:hideMark/>
          </w:tcPr>
          <w:p w:rsidR="005172F4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 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комбинированного вида № 29 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Ладушка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2502" w:type="dxa"/>
            <w:shd w:val="clear" w:color="auto" w:fill="auto"/>
            <w:hideMark/>
          </w:tcPr>
          <w:p w:rsidR="005172F4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Обнинск,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Заводская, д.11</w:t>
            </w:r>
          </w:p>
        </w:tc>
      </w:tr>
      <w:tr w:rsidR="005172F4" w:rsidRPr="00560ECC" w:rsidTr="005172F4">
        <w:trPr>
          <w:trHeight w:val="1131"/>
        </w:trPr>
        <w:tc>
          <w:tcPr>
            <w:tcW w:w="769" w:type="dxa"/>
            <w:vMerge/>
            <w:shd w:val="clear" w:color="auto" w:fill="auto"/>
            <w:hideMark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4" w:type="dxa"/>
            <w:vMerge/>
            <w:shd w:val="clear" w:color="auto" w:fill="auto"/>
            <w:hideMark/>
          </w:tcPr>
          <w:p w:rsidR="005172F4" w:rsidRPr="00560ECC" w:rsidRDefault="005172F4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shd w:val="clear" w:color="auto" w:fill="auto"/>
            <w:hideMark/>
          </w:tcPr>
          <w:p w:rsidR="005172F4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 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дняя общеобразовательная школа «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Обнинска</w:t>
            </w:r>
          </w:p>
        </w:tc>
        <w:tc>
          <w:tcPr>
            <w:tcW w:w="2502" w:type="dxa"/>
            <w:shd w:val="clear" w:color="auto" w:fill="auto"/>
            <w:hideMark/>
          </w:tcPr>
          <w:p w:rsidR="005172F4" w:rsidRPr="00560ECC" w:rsidRDefault="005172F4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Обнинск,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д.14</w:t>
            </w:r>
          </w:p>
        </w:tc>
      </w:tr>
      <w:tr w:rsidR="00685E55" w:rsidRPr="00560ECC" w:rsidTr="005172F4">
        <w:trPr>
          <w:trHeight w:val="837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Корекозевская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школа»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Перемышль,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Октябрь, 12</w:t>
            </w:r>
          </w:p>
        </w:tc>
      </w:tr>
      <w:tr w:rsidR="00685E55" w:rsidRPr="00560ECC" w:rsidTr="005172F4">
        <w:trPr>
          <w:trHeight w:val="835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Спас-Деменский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5172F4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Спас-Деменск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5172F4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Спас-Деменск, Пионерский пер., 3</w:t>
            </w:r>
          </w:p>
        </w:tc>
      </w:tr>
      <w:tr w:rsidR="00685E55" w:rsidRPr="00560ECC" w:rsidTr="00A80A65">
        <w:trPr>
          <w:trHeight w:val="846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Сухиничский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A80A65" w:rsidP="005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 </w:t>
            </w:r>
            <w:r w:rsidR="005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№12</w:t>
            </w:r>
            <w:r w:rsidR="005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 Сухиничи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A80A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Сухиничи, ул.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Дзержинского, 11</w:t>
            </w:r>
          </w:p>
        </w:tc>
      </w:tr>
      <w:tr w:rsidR="00685E55" w:rsidRPr="00560ECC" w:rsidTr="00A80A65">
        <w:trPr>
          <w:trHeight w:val="1114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Тарусский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A80A65" w:rsidP="00A8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 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имени Героя России М.Г.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Таруса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A80A65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Таруса, ул.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85E55" w:rsidRPr="00560ECC" w:rsidTr="006E31DA">
        <w:trPr>
          <w:trHeight w:val="563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6E31DA" w:rsidP="006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 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6E31DA" w:rsidP="006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Ульяново, </w:t>
            </w: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gramStart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43</w:t>
            </w:r>
          </w:p>
        </w:tc>
      </w:tr>
      <w:tr w:rsidR="00685E55" w:rsidRPr="00560ECC" w:rsidTr="006E31DA">
        <w:trPr>
          <w:trHeight w:val="840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Ферзиковский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6E31DA" w:rsidP="006E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Грабцевская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6E31DA" w:rsidP="0097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Воскресенское,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аллея,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3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5E55" w:rsidRPr="00560ECC" w:rsidTr="00E233E1">
        <w:trPr>
          <w:trHeight w:val="852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Хвастовичский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E233E1" w:rsidP="00E2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 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Хвастовичская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E233E1" w:rsidP="00E2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 Хвастовичи, ул.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Кирова, 1,</w:t>
            </w:r>
          </w:p>
        </w:tc>
      </w:tr>
      <w:tr w:rsidR="00685E55" w:rsidRPr="00560ECC" w:rsidTr="00E233E1">
        <w:trPr>
          <w:trHeight w:val="836"/>
        </w:trPr>
        <w:tc>
          <w:tcPr>
            <w:tcW w:w="769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9" w:type="dxa"/>
          </w:tcPr>
          <w:p w:rsidR="00685E55" w:rsidRPr="00560ECC" w:rsidRDefault="00E233E1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4" w:type="dxa"/>
            <w:shd w:val="clear" w:color="auto" w:fill="auto"/>
            <w:hideMark/>
          </w:tcPr>
          <w:p w:rsidR="00685E55" w:rsidRPr="00560ECC" w:rsidRDefault="00685E55" w:rsidP="0056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Юхновский</w:t>
            </w:r>
          </w:p>
        </w:tc>
        <w:tc>
          <w:tcPr>
            <w:tcW w:w="3413" w:type="dxa"/>
            <w:shd w:val="clear" w:color="auto" w:fill="auto"/>
            <w:hideMark/>
          </w:tcPr>
          <w:p w:rsidR="00685E55" w:rsidRPr="00560ECC" w:rsidRDefault="00E233E1" w:rsidP="00E2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</w:t>
            </w:r>
            <w:r w:rsidR="00722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Юхнов </w:t>
            </w:r>
          </w:p>
        </w:tc>
        <w:tc>
          <w:tcPr>
            <w:tcW w:w="2502" w:type="dxa"/>
            <w:shd w:val="clear" w:color="auto" w:fill="auto"/>
            <w:hideMark/>
          </w:tcPr>
          <w:p w:rsidR="00685E55" w:rsidRPr="00560ECC" w:rsidRDefault="00E233E1" w:rsidP="00E2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Юхнов,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5E55" w:rsidRPr="0056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Мичурина, 24</w:t>
            </w:r>
          </w:p>
        </w:tc>
      </w:tr>
    </w:tbl>
    <w:p w:rsidR="00B751CD" w:rsidRPr="00560ECC" w:rsidRDefault="00B751CD" w:rsidP="00560ECC">
      <w:pPr>
        <w:rPr>
          <w:rFonts w:ascii="Times New Roman" w:hAnsi="Times New Roman" w:cs="Times New Roman"/>
          <w:sz w:val="24"/>
          <w:szCs w:val="24"/>
        </w:rPr>
      </w:pPr>
    </w:p>
    <w:sectPr w:rsidR="00B751CD" w:rsidRPr="00560ECC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51CD"/>
    <w:rsid w:val="00021239"/>
    <w:rsid w:val="001D65A1"/>
    <w:rsid w:val="001F2D99"/>
    <w:rsid w:val="00233FAD"/>
    <w:rsid w:val="003B1EF6"/>
    <w:rsid w:val="003C00AB"/>
    <w:rsid w:val="004D27A7"/>
    <w:rsid w:val="005172F4"/>
    <w:rsid w:val="00542165"/>
    <w:rsid w:val="00560ECC"/>
    <w:rsid w:val="00592FAC"/>
    <w:rsid w:val="005F7CFB"/>
    <w:rsid w:val="00672C05"/>
    <w:rsid w:val="00685E55"/>
    <w:rsid w:val="006E31DA"/>
    <w:rsid w:val="00722E18"/>
    <w:rsid w:val="00973B00"/>
    <w:rsid w:val="00A80A65"/>
    <w:rsid w:val="00B751CD"/>
    <w:rsid w:val="00BB085B"/>
    <w:rsid w:val="00D24F1D"/>
    <w:rsid w:val="00D422AF"/>
    <w:rsid w:val="00D8310E"/>
    <w:rsid w:val="00D87BD0"/>
    <w:rsid w:val="00E233E1"/>
    <w:rsid w:val="00EA6D1B"/>
    <w:rsid w:val="00F02803"/>
    <w:rsid w:val="00F316AD"/>
    <w:rsid w:val="00F6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9</cp:revision>
  <cp:lastPrinted>2018-08-17T05:29:00Z</cp:lastPrinted>
  <dcterms:created xsi:type="dcterms:W3CDTF">2018-08-14T14:14:00Z</dcterms:created>
  <dcterms:modified xsi:type="dcterms:W3CDTF">2018-10-03T09:03:00Z</dcterms:modified>
</cp:coreProperties>
</file>