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9C" w:rsidRPr="00683717" w:rsidRDefault="00560871" w:rsidP="006837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3717">
        <w:rPr>
          <w:rFonts w:ascii="Times New Roman" w:hAnsi="Times New Roman" w:cs="Times New Roman"/>
          <w:b/>
          <w:sz w:val="26"/>
          <w:szCs w:val="26"/>
        </w:rPr>
        <w:t>Реестр</w:t>
      </w:r>
      <w:r w:rsidR="0095796B" w:rsidRPr="00683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17" w:rsidRPr="00683717">
        <w:rPr>
          <w:rFonts w:ascii="Times New Roman" w:hAnsi="Times New Roman" w:cs="Times New Roman"/>
          <w:sz w:val="26"/>
          <w:szCs w:val="26"/>
        </w:rPr>
        <w:t xml:space="preserve"> </w:t>
      </w:r>
      <w:r w:rsidR="00683717" w:rsidRPr="00683717">
        <w:rPr>
          <w:rFonts w:ascii="Times New Roman" w:hAnsi="Times New Roman" w:cs="Times New Roman"/>
          <w:b/>
          <w:sz w:val="26"/>
          <w:szCs w:val="26"/>
        </w:rPr>
        <w:t>детских театров мод образовательных организаций области</w:t>
      </w:r>
      <w:r w:rsidRPr="006837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6D8F" w:rsidRPr="003417B7" w:rsidRDefault="00560871" w:rsidP="00DE6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83717">
        <w:rPr>
          <w:rFonts w:ascii="Times New Roman" w:hAnsi="Times New Roman" w:cs="Times New Roman"/>
          <w:b/>
          <w:sz w:val="26"/>
          <w:szCs w:val="26"/>
        </w:rPr>
        <w:t>201</w:t>
      </w:r>
      <w:r w:rsidR="00B169D7" w:rsidRPr="00683717">
        <w:rPr>
          <w:rFonts w:ascii="Times New Roman" w:hAnsi="Times New Roman" w:cs="Times New Roman"/>
          <w:b/>
          <w:sz w:val="26"/>
          <w:szCs w:val="26"/>
        </w:rPr>
        <w:t>8</w:t>
      </w:r>
      <w:r w:rsidR="00683717" w:rsidRPr="00683717">
        <w:rPr>
          <w:rFonts w:ascii="Times New Roman" w:hAnsi="Times New Roman" w:cs="Times New Roman"/>
          <w:b/>
          <w:sz w:val="26"/>
          <w:szCs w:val="26"/>
        </w:rPr>
        <w:t>-2019 учебный год</w:t>
      </w:r>
      <w:r w:rsidR="0095796B" w:rsidRPr="003417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E659C" w:rsidRPr="003417B7" w:rsidRDefault="00DE659C" w:rsidP="00DE6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8111" w:type="dxa"/>
        <w:tblLayout w:type="fixed"/>
        <w:tblLook w:val="04A0"/>
      </w:tblPr>
      <w:tblGrid>
        <w:gridCol w:w="1291"/>
        <w:gridCol w:w="567"/>
        <w:gridCol w:w="1843"/>
        <w:gridCol w:w="2268"/>
        <w:gridCol w:w="1936"/>
        <w:gridCol w:w="2175"/>
        <w:gridCol w:w="1652"/>
        <w:gridCol w:w="1134"/>
        <w:gridCol w:w="2551"/>
        <w:gridCol w:w="2694"/>
      </w:tblGrid>
      <w:tr w:rsidR="00307635" w:rsidRPr="003417B7" w:rsidTr="00B15B5F">
        <w:trPr>
          <w:gridAfter w:val="1"/>
          <w:wAfter w:w="2694" w:type="dxa"/>
          <w:trHeight w:val="3135"/>
        </w:trPr>
        <w:tc>
          <w:tcPr>
            <w:tcW w:w="1291" w:type="dxa"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567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hideMark/>
          </w:tcPr>
          <w:p w:rsidR="00554AA2" w:rsidRPr="003417B7" w:rsidRDefault="00554AA2" w:rsidP="00B15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Ф.И.О. директора общеобразовательной организации </w:t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Контактные данные директора общеобразовательной организации (e-mail, телефон)</w:t>
            </w:r>
          </w:p>
        </w:tc>
        <w:tc>
          <w:tcPr>
            <w:tcW w:w="1936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коллектива </w:t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Дата создания театров мод</w:t>
            </w:r>
          </w:p>
        </w:tc>
        <w:tc>
          <w:tcPr>
            <w:tcW w:w="2175" w:type="dxa"/>
            <w:hideMark/>
          </w:tcPr>
          <w:p w:rsidR="00554AA2" w:rsidRPr="003417B7" w:rsidRDefault="00554AA2" w:rsidP="00B15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 руководителя коллектива</w:t>
            </w:r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Должность руководителя театров мод</w:t>
            </w:r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Контактные данные руководителя (</w:t>
            </w:r>
            <w:proofErr w:type="spellStart"/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Pr="00B1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телефон)</w:t>
            </w:r>
          </w:p>
        </w:tc>
        <w:tc>
          <w:tcPr>
            <w:tcW w:w="1652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участников коллектива </w:t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1134" w:type="dxa"/>
          </w:tcPr>
          <w:p w:rsidR="00554AA2" w:rsidRPr="003417B7" w:rsidRDefault="00554AA2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 участников театров мод</w:t>
            </w:r>
          </w:p>
        </w:tc>
        <w:tc>
          <w:tcPr>
            <w:tcW w:w="2551" w:type="dxa"/>
            <w:hideMark/>
          </w:tcPr>
          <w:p w:rsidR="00554AA2" w:rsidRPr="003417B7" w:rsidRDefault="00554AA2" w:rsidP="00571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Достижения детских театров мод</w:t>
            </w:r>
          </w:p>
        </w:tc>
      </w:tr>
      <w:tr w:rsidR="00307635" w:rsidRPr="003417B7" w:rsidTr="00B15B5F">
        <w:trPr>
          <w:trHeight w:val="3135"/>
        </w:trPr>
        <w:tc>
          <w:tcPr>
            <w:tcW w:w="1291" w:type="dxa"/>
          </w:tcPr>
          <w:p w:rsidR="00554AA2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Жиздринский</w:t>
            </w:r>
          </w:p>
        </w:tc>
        <w:tc>
          <w:tcPr>
            <w:tcW w:w="567" w:type="dxa"/>
            <w:hideMark/>
          </w:tcPr>
          <w:p w:rsidR="00554AA2" w:rsidRPr="003417B7" w:rsidRDefault="00D938E9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МКОУ ДО «Дом детского творчества»</w:t>
            </w:r>
          </w:p>
        </w:tc>
        <w:tc>
          <w:tcPr>
            <w:tcW w:w="2268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Недорезова Ольга Алексеевна,</w:t>
            </w:r>
          </w:p>
          <w:p w:rsidR="00554AA2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jizdra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54AA2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554AA2" w:rsidRPr="003417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т. 8(48445)22506</w:t>
            </w:r>
          </w:p>
        </w:tc>
        <w:tc>
          <w:tcPr>
            <w:tcW w:w="1936" w:type="dxa"/>
            <w:hideMark/>
          </w:tcPr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Клуб «Креативное рукоделие»,</w:t>
            </w:r>
          </w:p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01.09. 2016</w:t>
            </w:r>
          </w:p>
        </w:tc>
        <w:tc>
          <w:tcPr>
            <w:tcW w:w="2175" w:type="dxa"/>
            <w:hideMark/>
          </w:tcPr>
          <w:p w:rsidR="00554AA2" w:rsidRPr="003417B7" w:rsidRDefault="00C85FEF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Потапкина Светлана Сергеевна, педагог дополнительного образования, </w:t>
            </w:r>
            <w:r w:rsidRPr="003417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 рабочий 8(48445)2-25-06,  тел. мобильный: 89208762572, </w:t>
            </w:r>
            <w:r w:rsidRPr="003417B7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>E</w:t>
            </w:r>
            <w:r w:rsidRPr="003417B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</w:t>
            </w:r>
            <w:r w:rsidRPr="003417B7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>mail</w:t>
            </w:r>
            <w:r w:rsidRPr="003417B7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: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lara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03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zima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652" w:type="dxa"/>
            <w:hideMark/>
          </w:tcPr>
          <w:p w:rsidR="00554AA2" w:rsidRPr="003417B7" w:rsidRDefault="009F0A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554AA2" w:rsidRPr="003417B7" w:rsidRDefault="009F0A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  <w:r w:rsidR="00554AA2"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554AA2" w:rsidRPr="003417B7" w:rsidRDefault="00554AA2" w:rsidP="00341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hideMark/>
          </w:tcPr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  <w:r w:rsidRPr="003417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в областном конкурсе «Чародейка 2017» в категории «Юниоры»</w:t>
            </w:r>
          </w:p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Арбузова Елизавета, объединение «Креативное рукоделие», победитель областного заочного конкурса детского творчества «Дорога глазами детей» в номинации «За 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яркое отражение темы конкурса и оригинальную технику исполнения»</w:t>
            </w:r>
          </w:p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Победитель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областного этапа Всероссийского детского экологического форума «Зеленая планета 2017» (номинация «Современность и традиция»)</w:t>
            </w:r>
          </w:p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  <w:p w:rsidR="00554AA2" w:rsidRPr="003417B7" w:rsidRDefault="00554AA2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Победа в областном конкурсе юных модельеров и детских театров моды «Чародейка – 2016» в номинации «За новаторские идеи и фантазию автора» (9 человек</w:t>
            </w:r>
          </w:p>
        </w:tc>
        <w:tc>
          <w:tcPr>
            <w:tcW w:w="2694" w:type="dxa"/>
          </w:tcPr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AA2" w:rsidRPr="003417B7" w:rsidRDefault="00554AA2" w:rsidP="002B1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B78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  <w:vMerge w:val="restart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567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2268" w:type="dxa"/>
            <w:vMerge w:val="restart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212B78" w:rsidRPr="003417B7" w:rsidRDefault="00F87A7C" w:rsidP="003417B7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7" w:history="1"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</w:t>
            </w:r>
          </w:p>
        </w:tc>
        <w:tc>
          <w:tcPr>
            <w:tcW w:w="1936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Театр мод</w:t>
            </w:r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(на базе школы)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75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Грабарева Ирина Владиславовна, педагог дополнительного</w:t>
            </w:r>
          </w:p>
          <w:p w:rsidR="00212B78" w:rsidRPr="003417B7" w:rsidRDefault="00D56EFE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2B78" w:rsidRPr="003417B7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8-910-866-75-76</w:t>
            </w:r>
          </w:p>
        </w:tc>
        <w:tc>
          <w:tcPr>
            <w:tcW w:w="1652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  <w:r w:rsidR="00D52BE3"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1" w:type="dxa"/>
          </w:tcPr>
          <w:p w:rsidR="00212B78" w:rsidRPr="003417B7" w:rsidRDefault="00212B78" w:rsidP="00F64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212B78" w:rsidRPr="003417B7" w:rsidRDefault="00212B78" w:rsidP="005F4B73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12B78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  <w:vMerge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Merge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Театр моды</w:t>
            </w:r>
          </w:p>
        </w:tc>
        <w:tc>
          <w:tcPr>
            <w:tcW w:w="2175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Полькина Ольга Михайловна, педагог дополнительного образования, </w:t>
            </w:r>
            <w:hyperlink r:id="rId8" w:history="1"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Olga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606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aglo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8-953-310-81-10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2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7-15</w:t>
            </w:r>
            <w:r w:rsidR="00D52BE3"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1" w:type="dxa"/>
          </w:tcPr>
          <w:p w:rsidR="00212B78" w:rsidRPr="003417B7" w:rsidRDefault="00212B78" w:rsidP="005F4B73">
            <w:pPr>
              <w:tabs>
                <w:tab w:val="left" w:pos="0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г.</w:t>
            </w:r>
          </w:p>
          <w:p w:rsidR="00212B78" w:rsidRPr="003417B7" w:rsidRDefault="00212B78" w:rsidP="005F4B7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декоративно-прикладного и изобразительного творчества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Истоки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(Участник)</w:t>
            </w:r>
          </w:p>
          <w:p w:rsidR="00212B78" w:rsidRPr="003417B7" w:rsidRDefault="00212B78" w:rsidP="005F4B7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Конкурс-выставка творческих работ пасхальной тематики среди обучающихся муниципальных образовательных учреждений города Калуги «Многоликий символ жизни» (участник)</w:t>
            </w:r>
          </w:p>
          <w:p w:rsidR="00212B78" w:rsidRPr="003417B7" w:rsidRDefault="00212B78" w:rsidP="005F4B7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XXIII конкурс юных мод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ельеров и детских театров моды 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Чародейка-2015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(Лауреат 2 степени Агаева Анна)</w:t>
            </w:r>
          </w:p>
          <w:p w:rsidR="00212B78" w:rsidRPr="003417B7" w:rsidRDefault="00212B78" w:rsidP="005F4B7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 Областной конкурс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юных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модельеров и театров моды 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Чародейка -2015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12B78" w:rsidRPr="003417B7" w:rsidRDefault="00212B78" w:rsidP="005F4B73">
            <w:pPr>
              <w:tabs>
                <w:tab w:val="left" w:pos="0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 г.</w:t>
            </w:r>
          </w:p>
          <w:p w:rsidR="00212B78" w:rsidRPr="003417B7" w:rsidRDefault="00212B78" w:rsidP="005F4B7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Конкурс-выставка творческих работ пасхальной тематики среди обучающихся муниципальных образовательных учреждений города Калуги «Многоликий символ жизни» (участник)</w:t>
            </w:r>
          </w:p>
          <w:p w:rsidR="00212B78" w:rsidRPr="003417B7" w:rsidRDefault="00212B78" w:rsidP="005F4B7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XIX конкурс-фестиваль детск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художественного творчества «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Лучики надежды-2016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(23 место Агаева Анна)</w:t>
            </w:r>
          </w:p>
          <w:p w:rsidR="00212B78" w:rsidRPr="003417B7" w:rsidRDefault="00212B78" w:rsidP="005F4B7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XIX конкурс-фестиваль детского художественного творчества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Лучики надежды-2016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(3 место  Агаева Анна)</w:t>
            </w:r>
          </w:p>
          <w:p w:rsidR="00212B78" w:rsidRPr="003417B7" w:rsidRDefault="00C85FEF" w:rsidP="005F4B7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декоративно-прикладного творчества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 глазами детей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71-летию Великой победы (Участник)</w:t>
            </w:r>
          </w:p>
          <w:p w:rsidR="00212B78" w:rsidRPr="003417B7" w:rsidRDefault="00212B78" w:rsidP="005F4B7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конкурс юных модельеров и театров моды 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Чародейка 2016</w:t>
            </w:r>
            <w:r w:rsidR="00DA0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(Лауреат 1 степени Агаева Анна)</w:t>
            </w:r>
          </w:p>
          <w:p w:rsidR="00212B78" w:rsidRPr="003417B7" w:rsidRDefault="00212B78" w:rsidP="005F4B73">
            <w:pPr>
              <w:tabs>
                <w:tab w:val="left" w:pos="0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Конкурс-выставка творческих работ учащихся (1 место Агаева Анна</w:t>
            </w:r>
          </w:p>
        </w:tc>
      </w:tr>
      <w:tr w:rsidR="00307635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567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2268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2058B3" w:rsidRPr="003417B7" w:rsidRDefault="00F87A7C" w:rsidP="003417B7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9" w:history="1"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</w:t>
            </w:r>
          </w:p>
        </w:tc>
        <w:tc>
          <w:tcPr>
            <w:tcW w:w="1936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Школа-студия «Модерн»</w:t>
            </w:r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1.09.2016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75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Матросова Надежда Александровна, педагог дополнительного образования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0" w:history="1"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nadyaleonova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ail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8-953-465-56-78</w:t>
            </w:r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8B3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4–</w:t>
            </w:r>
            <w:r w:rsidR="002058B3" w:rsidRPr="003417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1" w:type="dxa"/>
          </w:tcPr>
          <w:p w:rsidR="002058B3" w:rsidRPr="003417B7" w:rsidRDefault="002058B3" w:rsidP="005F4B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07635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567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2268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Игорь Владимирович Новосельский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73-38-12</w:t>
            </w:r>
          </w:p>
          <w:p w:rsidR="002058B3" w:rsidRPr="003417B7" w:rsidRDefault="00F87A7C" w:rsidP="003417B7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11" w:history="1"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14@</w:t>
              </w:r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post</w:t>
              </w:r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058B3" w:rsidRPr="003417B7" w:rsidRDefault="002058B3" w:rsidP="003417B7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936" w:type="dxa"/>
          </w:tcPr>
          <w:p w:rsidR="002058B3" w:rsidRPr="003417B7" w:rsidRDefault="00DA0CAF" w:rsidP="00DA0C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2012 г.</w:t>
            </w:r>
          </w:p>
        </w:tc>
        <w:tc>
          <w:tcPr>
            <w:tcW w:w="2175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Горбачева Мария Валерьевна,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педагог-психолог,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73-38-15</w:t>
            </w:r>
          </w:p>
        </w:tc>
        <w:tc>
          <w:tcPr>
            <w:tcW w:w="1652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15-16 лет</w:t>
            </w:r>
          </w:p>
        </w:tc>
        <w:tc>
          <w:tcPr>
            <w:tcW w:w="2551" w:type="dxa"/>
          </w:tcPr>
          <w:p w:rsidR="002058B3" w:rsidRPr="003417B7" w:rsidRDefault="002058B3" w:rsidP="005F4B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«Бронзовый лучик» в конкурсе «Лучики надежды» 2017</w:t>
            </w:r>
          </w:p>
        </w:tc>
      </w:tr>
      <w:tr w:rsidR="00307635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567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2058B3" w:rsidRPr="00C02AE2" w:rsidRDefault="002058B3" w:rsidP="00C02A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DA0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 №13</w:t>
            </w:r>
            <w:r w:rsidR="00DA0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Милованова</w:t>
            </w:r>
            <w:proofErr w:type="spellEnd"/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т. 54-92-93</w:t>
            </w:r>
          </w:p>
          <w:p w:rsidR="002058B3" w:rsidRPr="003417B7" w:rsidRDefault="00F87A7C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2058B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sch13@uo.kaluga.ru</w:t>
              </w:r>
            </w:hyperlink>
          </w:p>
        </w:tc>
        <w:tc>
          <w:tcPr>
            <w:tcW w:w="1936" w:type="dxa"/>
          </w:tcPr>
          <w:p w:rsidR="002058B3" w:rsidRPr="003417B7" w:rsidRDefault="002058B3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Театр мод</w:t>
            </w:r>
          </w:p>
          <w:p w:rsidR="002058B3" w:rsidRPr="003417B7" w:rsidRDefault="00DA0CAF" w:rsidP="00DA0C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«ФАНТАЗИЯ»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1.09.15.г.</w:t>
            </w:r>
          </w:p>
        </w:tc>
        <w:tc>
          <w:tcPr>
            <w:tcW w:w="2175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Грабарева И.В. ,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учитель технологии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89108667576</w:t>
            </w:r>
          </w:p>
        </w:tc>
        <w:tc>
          <w:tcPr>
            <w:tcW w:w="1652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:rsidR="002058B3" w:rsidRPr="003417B7" w:rsidRDefault="002058B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12-15 лет</w:t>
            </w:r>
          </w:p>
        </w:tc>
        <w:tc>
          <w:tcPr>
            <w:tcW w:w="2551" w:type="dxa"/>
          </w:tcPr>
          <w:p w:rsidR="002058B3" w:rsidRPr="003417B7" w:rsidRDefault="00DA0CAF" w:rsidP="00DA0C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Городской конкурс «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Лучики надежды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/номинация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«Театр мод» 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место/2016 областной конкурс «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Чародейка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2058B3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- 3 место, 2016</w:t>
            </w:r>
          </w:p>
        </w:tc>
      </w:tr>
      <w:tr w:rsidR="00212B78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  <w:vMerge w:val="restart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567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</w:tcPr>
          <w:p w:rsidR="00212B78" w:rsidRPr="003417B7" w:rsidRDefault="00212B78" w:rsidP="00DA0C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МКОУ </w:t>
            </w:r>
            <w:r w:rsidR="00DA0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«СОШ № 7»</w:t>
            </w:r>
          </w:p>
        </w:tc>
        <w:tc>
          <w:tcPr>
            <w:tcW w:w="2268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Майоров Владимир Георгиевич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8(48456)5-04-89, </w:t>
            </w: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k</w:t>
            </w:r>
            <w:hyperlink r:id="rId13" w:history="1">
              <w:r w:rsidRPr="003417B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irovschool7@yandex.ru</w:t>
              </w:r>
            </w:hyperlink>
          </w:p>
        </w:tc>
        <w:tc>
          <w:tcPr>
            <w:tcW w:w="1936" w:type="dxa"/>
          </w:tcPr>
          <w:p w:rsidR="00212B78" w:rsidRPr="003417B7" w:rsidRDefault="00DA0CAF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212B78"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Школа-театр моды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175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Морозова Людмила Павловна, учитель технологии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89200939185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 (48456)7-63-22</w:t>
            </w:r>
          </w:p>
        </w:tc>
        <w:tc>
          <w:tcPr>
            <w:tcW w:w="1652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551" w:type="dxa"/>
          </w:tcPr>
          <w:p w:rsidR="00212B78" w:rsidRPr="003417B7" w:rsidRDefault="00212B78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Лауреат районного конкурса юных модельеров и детских театров моды</w:t>
            </w:r>
            <w:r w:rsidRPr="003417B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«Чародейка-2017».</w:t>
            </w:r>
          </w:p>
          <w:p w:rsidR="00212B78" w:rsidRPr="003417B7" w:rsidRDefault="00212B78" w:rsidP="005F4B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Лауреат районного конкурса юных модельеров и детских театров моды</w:t>
            </w:r>
            <w:r w:rsidRPr="003417B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«Чародейка-2016»</w:t>
            </w:r>
          </w:p>
        </w:tc>
      </w:tr>
      <w:tr w:rsidR="00212B78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  <w:vMerge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МКОУ ДО «Дом детского творчества»</w:t>
            </w:r>
          </w:p>
        </w:tc>
        <w:tc>
          <w:tcPr>
            <w:tcW w:w="2268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Бурмистрова Вера Анатольевна, 8(48456)56731</w:t>
            </w:r>
          </w:p>
          <w:p w:rsidR="00212B78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ddtkirov</w:t>
              </w:r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40@</w:t>
              </w:r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12B78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Театр моды «АкваМарин»</w:t>
            </w:r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2013 г</w:t>
            </w:r>
            <w:r w:rsidR="00DA0CA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2175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Мамичева Ольга Николаевна, педагог-организатор, педагог доп. образования</w:t>
            </w:r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8(48456)56731</w:t>
            </w:r>
          </w:p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12B78" w:rsidRPr="003417B7" w:rsidRDefault="00212B78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12B78" w:rsidRPr="003417B7" w:rsidRDefault="00212B78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13 – 18</w:t>
            </w:r>
            <w:r w:rsidRPr="003417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551" w:type="dxa"/>
            <w:tcBorders>
              <w:bottom w:val="nil"/>
            </w:tcBorders>
          </w:tcPr>
          <w:p w:rsidR="00212B78" w:rsidRPr="003417B7" w:rsidRDefault="00212B78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 Областной конкурс юных модельеров и театров моды «Чародейка-2015»-номинация «За наиболее яркое соответствие теме конкурса»</w:t>
            </w:r>
          </w:p>
          <w:p w:rsidR="00212B78" w:rsidRPr="003417B7" w:rsidRDefault="00212B78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 Областной конкурс юных модельеров и театров моды «Чародейка-2017» - 1место в номинации: «Демонстрация коллекций моделей»</w:t>
            </w:r>
          </w:p>
          <w:p w:rsidR="00212B78" w:rsidRPr="003417B7" w:rsidRDefault="00212B78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3 место в номинации: «Моделирование на манекене»</w:t>
            </w:r>
          </w:p>
          <w:p w:rsidR="00212B78" w:rsidRPr="003417B7" w:rsidRDefault="00212B78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Отдельный приз  Мисс «Чародейка-2017»</w:t>
            </w:r>
          </w:p>
          <w:p w:rsidR="0089093A" w:rsidRPr="003417B7" w:rsidRDefault="00C85FEF" w:rsidP="00C85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 Областной конкурс юных модельеров и театров мод «Чародейка- 2018» - 1 место в номинации «Моделирование на манекене»</w:t>
            </w:r>
          </w:p>
        </w:tc>
      </w:tr>
      <w:tr w:rsidR="00534C4B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Козельский</w:t>
            </w:r>
          </w:p>
        </w:tc>
        <w:tc>
          <w:tcPr>
            <w:tcW w:w="567" w:type="dxa"/>
          </w:tcPr>
          <w:p w:rsidR="00534C4B" w:rsidRPr="003417B7" w:rsidRDefault="0063755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«Дом детского творчества»,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г. Козельск Козельского района Калужской области</w:t>
            </w:r>
          </w:p>
        </w:tc>
        <w:tc>
          <w:tcPr>
            <w:tcW w:w="2268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Фирсов Игорь Яковлевич,</w:t>
            </w:r>
          </w:p>
          <w:p w:rsidR="00534C4B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1936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«Клуб «Дизайн»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  <w:r w:rsidR="00DA0CA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75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Минаева Елена Георгиевна, педагог дополнительного образования МКУ ДО «ДДТ» г. Козельск</w:t>
            </w:r>
          </w:p>
          <w:p w:rsidR="00534C4B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1652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12-18 лет</w:t>
            </w:r>
          </w:p>
        </w:tc>
        <w:tc>
          <w:tcPr>
            <w:tcW w:w="2551" w:type="dxa"/>
          </w:tcPr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Лауреат областного конкурса юных модельеров и детских театров моды «Чародейка» (2015, 2016, 2017 года)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Гаврилей Кристина - призёр и Гетьман Александра – дипломант в номинации «Моделирование на манекене» областного конкурса юных модельеров и детских театров моды «Чародейка»</w:t>
            </w:r>
          </w:p>
        </w:tc>
      </w:tr>
      <w:tr w:rsidR="00534C4B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534C4B" w:rsidRPr="003417B7" w:rsidRDefault="005A4FB4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567" w:type="dxa"/>
          </w:tcPr>
          <w:p w:rsidR="00534C4B" w:rsidRPr="003417B7" w:rsidRDefault="00637553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дополнительного образования «Центр творчества»,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г. Сосенский Козельского района Калужской области</w:t>
            </w:r>
          </w:p>
        </w:tc>
        <w:tc>
          <w:tcPr>
            <w:tcW w:w="2268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Прибыткова Елена Ивановна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 (48442)4-14-99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4B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tvor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936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Студия дизайна и моделирования костюма «Калейдоскоп»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2007 год создания</w:t>
            </w:r>
          </w:p>
        </w:tc>
        <w:tc>
          <w:tcPr>
            <w:tcW w:w="2175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 «Центр творчества»                           г. Сосенский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Романина Лидия Алексеевна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Посполита Елена Ивановна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8(48442)4-14-99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4B" w:rsidRPr="003417B7" w:rsidRDefault="00F87A7C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tvor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x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52BE3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652" w:type="dxa"/>
          </w:tcPr>
          <w:p w:rsidR="00534C4B" w:rsidRPr="003417B7" w:rsidRDefault="00530AE0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34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AE0" w:rsidRPr="00341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30AE0" w:rsidRPr="003417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1" w:type="dxa"/>
          </w:tcPr>
          <w:p w:rsidR="00534C4B" w:rsidRPr="003417B7" w:rsidRDefault="00534C4B" w:rsidP="005F4B7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Российский конкурс детских театров моды «Бал моды в Царицыно» (номинация «Первый выход в свет. Начинающий дизайнер»)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Дипломант IІ степени</w:t>
            </w:r>
          </w:p>
          <w:p w:rsidR="00534C4B" w:rsidRPr="003417B7" w:rsidRDefault="00534C4B" w:rsidP="005F4B7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Международный фестиваль-конкурс музыкального и хореографического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искусства «Молодые таланты России»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Лауреат  I степени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фестиваль-конкурс хореографического искусства «Звезды нового века»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этап международного экологического форума «Зеленая планета-2014» победитель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Международный конкурс «Звездная волна» лауреат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степени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 Всероссийский фестиваль-конкурс творчества и искусств «Калейдоскоп традиций»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Лауреат  I степени</w:t>
            </w:r>
          </w:p>
          <w:p w:rsidR="00534C4B" w:rsidRPr="003417B7" w:rsidRDefault="00534C4B" w:rsidP="005F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Областной конкурс юных модельеров и театров моды «Чародейка-2017» в рамках Международного конкурса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«Молодежная мода – новый Стиль отношений» (номинация «Моделирование на манекене») Дипломант 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417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</w:t>
            </w:r>
            <w:r w:rsidR="00DA0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34C4B" w:rsidRPr="003417B7" w:rsidTr="008D48B3">
        <w:trPr>
          <w:gridAfter w:val="1"/>
          <w:wAfter w:w="2694" w:type="dxa"/>
          <w:trHeight w:val="2542"/>
        </w:trPr>
        <w:tc>
          <w:tcPr>
            <w:tcW w:w="1291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Людиновский</w:t>
            </w:r>
          </w:p>
        </w:tc>
        <w:tc>
          <w:tcPr>
            <w:tcW w:w="567" w:type="dxa"/>
          </w:tcPr>
          <w:p w:rsidR="00534C4B" w:rsidRPr="003417B7" w:rsidRDefault="00534C4B" w:rsidP="00637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375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534C4B" w:rsidRPr="003417B7" w:rsidRDefault="00DA0CAF" w:rsidP="00DA0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r w:rsidR="00534C4B" w:rsidRPr="003417B7"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34C4B" w:rsidRPr="003417B7" w:rsidRDefault="00B169D7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Прохоро</w:t>
            </w:r>
            <w:r w:rsidR="00534C4B" w:rsidRPr="003417B7">
              <w:rPr>
                <w:rFonts w:ascii="Times New Roman" w:hAnsi="Times New Roman" w:cs="Times New Roman"/>
                <w:sz w:val="26"/>
                <w:szCs w:val="26"/>
              </w:rPr>
              <w:t>ва Татьяна Александровна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249400, Калужская область, город Людиново, </w:t>
            </w:r>
            <w:proofErr w:type="gramStart"/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 им. Крупской 66.</w:t>
            </w:r>
          </w:p>
          <w:p w:rsidR="00534C4B" w:rsidRPr="003417B7" w:rsidRDefault="00F87A7C" w:rsidP="00C0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34C4B" w:rsidRPr="003417B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domdt@kaluga.ru</w:t>
              </w:r>
            </w:hyperlink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(8-48-42) 6-42-21, 6-37-57)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Театр моды </w:t>
            </w:r>
            <w:r w:rsidR="00DA0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Экспрессия</w:t>
            </w:r>
            <w:r w:rsidR="00DA0C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2000г.</w:t>
            </w:r>
          </w:p>
        </w:tc>
        <w:tc>
          <w:tcPr>
            <w:tcW w:w="2175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Ланских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Алла Викторовна,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образования,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6-37-57</w:t>
            </w:r>
          </w:p>
        </w:tc>
        <w:tc>
          <w:tcPr>
            <w:tcW w:w="1652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10-16 лет</w:t>
            </w:r>
          </w:p>
        </w:tc>
        <w:tc>
          <w:tcPr>
            <w:tcW w:w="2551" w:type="dxa"/>
          </w:tcPr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 Лауреат II степени  областной выставки декоративно-прикладного творчества «Мы этой памяти верны» 2015 г.</w:t>
            </w:r>
          </w:p>
          <w:p w:rsidR="00534C4B" w:rsidRPr="003417B7" w:rsidRDefault="00C85FEF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- в Международном конкурсе - фестивале декоративно-прикладного творчества «Пасхальное яйцо 2015» в номинации «Пасхальная композиция» </w:t>
            </w:r>
            <w:r w:rsidR="00DA0CAF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-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 место;</w:t>
            </w:r>
          </w:p>
          <w:p w:rsidR="00534C4B" w:rsidRPr="003417B7" w:rsidRDefault="00C85FEF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</w:t>
            </w:r>
            <w:r w:rsidR="00C02E00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Лауреат III степени в Международном конкурсе-фестивале  «На крыльях таланта» (г. Санкт-Петербург) 2015г.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-Дипломант I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lastRenderedPageBreak/>
              <w:t xml:space="preserve">степени в Международном интернет - конкурсе «Поклонимся великим тем годам» (г. Москва)2015г.; </w:t>
            </w:r>
          </w:p>
          <w:p w:rsidR="00534C4B" w:rsidRPr="003417B7" w:rsidRDefault="00C85FEF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 Лауреат I степени в Международном конкурсе «Звездная волна» (г. Калуга) 2015г.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- 1, 3 место в Региональном конкурсе художников-модельеров и дизайнеров одежды международного проекта моды и дизайна «Территория моды- 2016»</w:t>
            </w:r>
          </w:p>
          <w:p w:rsidR="00534C4B" w:rsidRPr="003417B7" w:rsidRDefault="00C85FEF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(г. Брянск); 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- 1 и 3 место в международ</w:t>
            </w:r>
            <w:r w:rsidR="005E32B9"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ном конкурсе дизайнеров одежды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«Международная Ассамблея моды» (г. Москва)</w:t>
            </w:r>
            <w:r w:rsidR="00ED174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2016г.; </w:t>
            </w:r>
          </w:p>
          <w:p w:rsidR="00534C4B" w:rsidRPr="003417B7" w:rsidRDefault="00C85FEF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- Лауреат III степени в Международном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lastRenderedPageBreak/>
              <w:t>интернет - конкурсе «Широка страна моя родная» (г. Москва) 2016г.;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</w:t>
            </w:r>
            <w:r w:rsidR="00F641C6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ГРАН-ПРИ в Международном конкурсе «Звездная волна» (г. Брянск) 2016г.;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 Победитель в XII Международном литературно-художественном Конкурсе «Гренадеры, вперед!» (г. Москва) 2016г.</w:t>
            </w:r>
          </w:p>
          <w:p w:rsidR="006E6F23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- II место в  областном конкурсе юных модельеров и театров моды «Чародейка- 2017» в рамках Международного конкурса «Молодежная мода – новый Стиль отношений» 2017 год; </w:t>
            </w:r>
          </w:p>
          <w:p w:rsidR="00534C4B" w:rsidRPr="003417B7" w:rsidRDefault="00534C4B" w:rsidP="005F4B73">
            <w:pPr>
              <w:pStyle w:val="ConsPlusNonformat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 xml:space="preserve">- победитель в Региональном конкурсе </w:t>
            </w:r>
            <w:r w:rsidRPr="00341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художников-модельеров и дизайнеров одежды международного проекта моды и дизайна «Территория моды- 2017» (г. Брянск)</w:t>
            </w:r>
          </w:p>
        </w:tc>
      </w:tr>
      <w:tr w:rsidR="00534C4B" w:rsidRPr="003417B7" w:rsidTr="00B15B5F">
        <w:trPr>
          <w:gridAfter w:val="1"/>
          <w:wAfter w:w="2694" w:type="dxa"/>
          <w:trHeight w:val="1269"/>
        </w:trPr>
        <w:tc>
          <w:tcPr>
            <w:tcW w:w="1291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Сухиничский</w:t>
            </w:r>
          </w:p>
        </w:tc>
        <w:tc>
          <w:tcPr>
            <w:tcW w:w="567" w:type="dxa"/>
          </w:tcPr>
          <w:p w:rsidR="00534C4B" w:rsidRPr="003417B7" w:rsidRDefault="00534C4B" w:rsidP="00637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375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534C4B" w:rsidRPr="003417B7" w:rsidRDefault="00534C4B" w:rsidP="00F641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МКОУ ДО </w:t>
            </w:r>
            <w:r w:rsidR="00F641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Сухиничский Дом детского творчества</w:t>
            </w:r>
            <w:r w:rsidR="00F641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Васильева Нина Павловна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8(48451) 5-19-64</w:t>
            </w:r>
          </w:p>
          <w:p w:rsidR="00534C4B" w:rsidRPr="003417B7" w:rsidRDefault="00F87A7C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534C4B" w:rsidRPr="003417B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suhinichi@yandex.ru</w:t>
              </w:r>
            </w:hyperlink>
          </w:p>
        </w:tc>
        <w:tc>
          <w:tcPr>
            <w:tcW w:w="1936" w:type="dxa"/>
          </w:tcPr>
          <w:p w:rsidR="00534C4B" w:rsidRPr="003417B7" w:rsidRDefault="00534C4B" w:rsidP="00C02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Театр моды «Колорит»</w:t>
            </w: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05.09.2016г.</w:t>
            </w:r>
          </w:p>
        </w:tc>
        <w:tc>
          <w:tcPr>
            <w:tcW w:w="2175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Султанова Светлана Ивановна,</w:t>
            </w:r>
          </w:p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89105266197</w:t>
            </w:r>
          </w:p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(848451)5-19-64</w:t>
            </w:r>
          </w:p>
        </w:tc>
        <w:tc>
          <w:tcPr>
            <w:tcW w:w="1652" w:type="dxa"/>
          </w:tcPr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 человек</w:t>
            </w:r>
          </w:p>
          <w:p w:rsidR="00534C4B" w:rsidRPr="003417B7" w:rsidRDefault="00534C4B" w:rsidP="00341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34C4B" w:rsidRPr="003417B7" w:rsidRDefault="00534C4B" w:rsidP="00341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7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14-18 лет</w:t>
            </w:r>
          </w:p>
        </w:tc>
        <w:tc>
          <w:tcPr>
            <w:tcW w:w="2551" w:type="dxa"/>
          </w:tcPr>
          <w:p w:rsidR="00534C4B" w:rsidRPr="003417B7" w:rsidRDefault="00534C4B" w:rsidP="005F4B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7B7">
              <w:rPr>
                <w:rFonts w:ascii="Times New Roman" w:hAnsi="Times New Roman" w:cs="Times New Roman"/>
                <w:sz w:val="26"/>
                <w:szCs w:val="26"/>
              </w:rPr>
              <w:t>Областной конкурс юных модельеров и театров моды «Чародейка-2017 в рамках Международного конкурса «Молодежная мода-новый Стиль отношений»</w:t>
            </w:r>
          </w:p>
        </w:tc>
      </w:tr>
    </w:tbl>
    <w:p w:rsidR="00E2672C" w:rsidRPr="003417B7" w:rsidRDefault="00E2672C" w:rsidP="005E32B9">
      <w:pPr>
        <w:rPr>
          <w:rFonts w:ascii="Times New Roman" w:hAnsi="Times New Roman" w:cs="Times New Roman"/>
          <w:sz w:val="26"/>
          <w:szCs w:val="26"/>
        </w:rPr>
      </w:pPr>
    </w:p>
    <w:sectPr w:rsidR="00E2672C" w:rsidRPr="003417B7" w:rsidSect="005E32B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481"/>
    <w:multiLevelType w:val="hybridMultilevel"/>
    <w:tmpl w:val="38A68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32A05"/>
    <w:multiLevelType w:val="hybridMultilevel"/>
    <w:tmpl w:val="96D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44B8A"/>
    <w:multiLevelType w:val="hybridMultilevel"/>
    <w:tmpl w:val="7758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23"/>
    <w:rsid w:val="00011E2F"/>
    <w:rsid w:val="0001605C"/>
    <w:rsid w:val="00044E87"/>
    <w:rsid w:val="000518DC"/>
    <w:rsid w:val="00056444"/>
    <w:rsid w:val="00072CB2"/>
    <w:rsid w:val="000A242F"/>
    <w:rsid w:val="000A3CD7"/>
    <w:rsid w:val="000B255B"/>
    <w:rsid w:val="000C449E"/>
    <w:rsid w:val="000C5C9E"/>
    <w:rsid w:val="000E713C"/>
    <w:rsid w:val="00136160"/>
    <w:rsid w:val="00137D78"/>
    <w:rsid w:val="00140137"/>
    <w:rsid w:val="00140D4A"/>
    <w:rsid w:val="001551C6"/>
    <w:rsid w:val="00171B0E"/>
    <w:rsid w:val="00182EB5"/>
    <w:rsid w:val="0019347C"/>
    <w:rsid w:val="00193C1B"/>
    <w:rsid w:val="001978D4"/>
    <w:rsid w:val="001B5EBF"/>
    <w:rsid w:val="001C16D7"/>
    <w:rsid w:val="001C1D2C"/>
    <w:rsid w:val="001C44AF"/>
    <w:rsid w:val="001F6EC4"/>
    <w:rsid w:val="00201C51"/>
    <w:rsid w:val="002058B3"/>
    <w:rsid w:val="002068A1"/>
    <w:rsid w:val="00212B78"/>
    <w:rsid w:val="002570F5"/>
    <w:rsid w:val="002649ED"/>
    <w:rsid w:val="002705F6"/>
    <w:rsid w:val="00277253"/>
    <w:rsid w:val="00291846"/>
    <w:rsid w:val="002C0C67"/>
    <w:rsid w:val="002D2F51"/>
    <w:rsid w:val="00307635"/>
    <w:rsid w:val="00310E65"/>
    <w:rsid w:val="003417B7"/>
    <w:rsid w:val="00341F5F"/>
    <w:rsid w:val="0035572B"/>
    <w:rsid w:val="003754B8"/>
    <w:rsid w:val="00390B1E"/>
    <w:rsid w:val="00391F63"/>
    <w:rsid w:val="003A037C"/>
    <w:rsid w:val="003B207B"/>
    <w:rsid w:val="003B5330"/>
    <w:rsid w:val="003B66FB"/>
    <w:rsid w:val="003C57D1"/>
    <w:rsid w:val="003E018F"/>
    <w:rsid w:val="003E0FEF"/>
    <w:rsid w:val="003E3493"/>
    <w:rsid w:val="003F241B"/>
    <w:rsid w:val="00426E87"/>
    <w:rsid w:val="0043605A"/>
    <w:rsid w:val="00437061"/>
    <w:rsid w:val="00472145"/>
    <w:rsid w:val="00477C05"/>
    <w:rsid w:val="0048505F"/>
    <w:rsid w:val="004963F9"/>
    <w:rsid w:val="004B22F2"/>
    <w:rsid w:val="004B5D9C"/>
    <w:rsid w:val="004C5CF8"/>
    <w:rsid w:val="005241DA"/>
    <w:rsid w:val="00524315"/>
    <w:rsid w:val="00530AE0"/>
    <w:rsid w:val="00534C4B"/>
    <w:rsid w:val="005529B9"/>
    <w:rsid w:val="00554AA2"/>
    <w:rsid w:val="00557AA6"/>
    <w:rsid w:val="00560871"/>
    <w:rsid w:val="00570BE9"/>
    <w:rsid w:val="005718E3"/>
    <w:rsid w:val="00573D62"/>
    <w:rsid w:val="005A4FB4"/>
    <w:rsid w:val="005A5DDF"/>
    <w:rsid w:val="005C4B3F"/>
    <w:rsid w:val="005C6041"/>
    <w:rsid w:val="005C6D8F"/>
    <w:rsid w:val="005D294C"/>
    <w:rsid w:val="005D7B03"/>
    <w:rsid w:val="005E32B9"/>
    <w:rsid w:val="005F4B73"/>
    <w:rsid w:val="006352E1"/>
    <w:rsid w:val="00637553"/>
    <w:rsid w:val="00645CB4"/>
    <w:rsid w:val="00670CA1"/>
    <w:rsid w:val="0068091E"/>
    <w:rsid w:val="00683717"/>
    <w:rsid w:val="00683BEF"/>
    <w:rsid w:val="00685BFC"/>
    <w:rsid w:val="00697FF6"/>
    <w:rsid w:val="006A0DCF"/>
    <w:rsid w:val="006B66C5"/>
    <w:rsid w:val="006D34CC"/>
    <w:rsid w:val="006D3775"/>
    <w:rsid w:val="006E6F23"/>
    <w:rsid w:val="00716D92"/>
    <w:rsid w:val="00732320"/>
    <w:rsid w:val="0074540B"/>
    <w:rsid w:val="0075142C"/>
    <w:rsid w:val="00761775"/>
    <w:rsid w:val="00762F71"/>
    <w:rsid w:val="00764AB1"/>
    <w:rsid w:val="0078020E"/>
    <w:rsid w:val="007A711C"/>
    <w:rsid w:val="007A7818"/>
    <w:rsid w:val="007C3EFB"/>
    <w:rsid w:val="007D43AF"/>
    <w:rsid w:val="007D6CAA"/>
    <w:rsid w:val="007E2E7E"/>
    <w:rsid w:val="007F35BE"/>
    <w:rsid w:val="008258DE"/>
    <w:rsid w:val="008715BD"/>
    <w:rsid w:val="0089093A"/>
    <w:rsid w:val="008A47A0"/>
    <w:rsid w:val="008D48B3"/>
    <w:rsid w:val="008E7A84"/>
    <w:rsid w:val="009131FF"/>
    <w:rsid w:val="00926645"/>
    <w:rsid w:val="0095796B"/>
    <w:rsid w:val="00976C0A"/>
    <w:rsid w:val="009843AE"/>
    <w:rsid w:val="009B244D"/>
    <w:rsid w:val="009E31A5"/>
    <w:rsid w:val="009F0AB3"/>
    <w:rsid w:val="00A418B4"/>
    <w:rsid w:val="00A6081E"/>
    <w:rsid w:val="00A7542A"/>
    <w:rsid w:val="00A81E0B"/>
    <w:rsid w:val="00A9186E"/>
    <w:rsid w:val="00AB0EBB"/>
    <w:rsid w:val="00AB3A4C"/>
    <w:rsid w:val="00AB4B70"/>
    <w:rsid w:val="00AC3667"/>
    <w:rsid w:val="00AC553A"/>
    <w:rsid w:val="00AE77F7"/>
    <w:rsid w:val="00B1430F"/>
    <w:rsid w:val="00B1598E"/>
    <w:rsid w:val="00B15B5F"/>
    <w:rsid w:val="00B16299"/>
    <w:rsid w:val="00B169D7"/>
    <w:rsid w:val="00B248CF"/>
    <w:rsid w:val="00B341DC"/>
    <w:rsid w:val="00B978C6"/>
    <w:rsid w:val="00BD2150"/>
    <w:rsid w:val="00BE2091"/>
    <w:rsid w:val="00BF5D70"/>
    <w:rsid w:val="00C02AE2"/>
    <w:rsid w:val="00C02E00"/>
    <w:rsid w:val="00C048C9"/>
    <w:rsid w:val="00C52667"/>
    <w:rsid w:val="00C66E8C"/>
    <w:rsid w:val="00C67B47"/>
    <w:rsid w:val="00C75E95"/>
    <w:rsid w:val="00C85FEF"/>
    <w:rsid w:val="00C97450"/>
    <w:rsid w:val="00CA0207"/>
    <w:rsid w:val="00CD3CF9"/>
    <w:rsid w:val="00CE376B"/>
    <w:rsid w:val="00D051A0"/>
    <w:rsid w:val="00D254EB"/>
    <w:rsid w:val="00D27376"/>
    <w:rsid w:val="00D30769"/>
    <w:rsid w:val="00D50EB8"/>
    <w:rsid w:val="00D52BE3"/>
    <w:rsid w:val="00D56EFE"/>
    <w:rsid w:val="00D60FBA"/>
    <w:rsid w:val="00D62F2A"/>
    <w:rsid w:val="00D73523"/>
    <w:rsid w:val="00D75FEC"/>
    <w:rsid w:val="00D87997"/>
    <w:rsid w:val="00D938E9"/>
    <w:rsid w:val="00DA0CAF"/>
    <w:rsid w:val="00DA2313"/>
    <w:rsid w:val="00DB2115"/>
    <w:rsid w:val="00DD6DA1"/>
    <w:rsid w:val="00DE659C"/>
    <w:rsid w:val="00E2672C"/>
    <w:rsid w:val="00E37915"/>
    <w:rsid w:val="00E46BF7"/>
    <w:rsid w:val="00E505EB"/>
    <w:rsid w:val="00E72613"/>
    <w:rsid w:val="00E84703"/>
    <w:rsid w:val="00E84FA6"/>
    <w:rsid w:val="00E92FE1"/>
    <w:rsid w:val="00ED1747"/>
    <w:rsid w:val="00ED355B"/>
    <w:rsid w:val="00F13AEA"/>
    <w:rsid w:val="00F328A1"/>
    <w:rsid w:val="00F4353F"/>
    <w:rsid w:val="00F43AA1"/>
    <w:rsid w:val="00F54325"/>
    <w:rsid w:val="00F55A34"/>
    <w:rsid w:val="00F641C6"/>
    <w:rsid w:val="00F64A45"/>
    <w:rsid w:val="00F855E5"/>
    <w:rsid w:val="00F87A7C"/>
    <w:rsid w:val="00F97B94"/>
    <w:rsid w:val="00FD2F0A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7253"/>
    <w:rPr>
      <w:color w:val="0000FF"/>
      <w:u w:val="single"/>
    </w:rPr>
  </w:style>
  <w:style w:type="character" w:customStyle="1" w:styleId="header-user-name">
    <w:name w:val="header-user-name"/>
    <w:rsid w:val="00277253"/>
  </w:style>
  <w:style w:type="character" w:customStyle="1" w:styleId="apple-converted-space">
    <w:name w:val="apple-converted-space"/>
    <w:rsid w:val="00A7542A"/>
  </w:style>
  <w:style w:type="paragraph" w:styleId="a4">
    <w:name w:val="No Spacing"/>
    <w:uiPriority w:val="1"/>
    <w:qFormat/>
    <w:rsid w:val="000A3CD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4A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C8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606aglo@gmail.com" TargetMode="External"/><Relationship Id="rId13" Type="http://schemas.openxmlformats.org/officeDocument/2006/relationships/hyperlink" Target="mailto:irovschool7@yandex.ru" TargetMode="External"/><Relationship Id="rId18" Type="http://schemas.openxmlformats.org/officeDocument/2006/relationships/hyperlink" Target="mailto:centr.tvor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ozvezdie@uo.kaluga.ru" TargetMode="External"/><Relationship Id="rId12" Type="http://schemas.openxmlformats.org/officeDocument/2006/relationships/hyperlink" Target="mailto:sch13@uo.kaluga.ru" TargetMode="External"/><Relationship Id="rId17" Type="http://schemas.openxmlformats.org/officeDocument/2006/relationships/hyperlink" Target="mailto:centr.tvo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dtkoselsk@yandex.ru" TargetMode="External"/><Relationship Id="rId20" Type="http://schemas.openxmlformats.org/officeDocument/2006/relationships/hyperlink" Target="mailto:suhinich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ra03zima@yandex.ru" TargetMode="External"/><Relationship Id="rId11" Type="http://schemas.openxmlformats.org/officeDocument/2006/relationships/hyperlink" Target="mailto:school14@post.ru" TargetMode="External"/><Relationship Id="rId5" Type="http://schemas.openxmlformats.org/officeDocument/2006/relationships/hyperlink" Target="mailto:ddt-jizdra@yandex.ru" TargetMode="External"/><Relationship Id="rId15" Type="http://schemas.openxmlformats.org/officeDocument/2006/relationships/hyperlink" Target="mailto:ddtkoselsk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nadyaleonova@mail.ru" TargetMode="External"/><Relationship Id="rId19" Type="http://schemas.openxmlformats.org/officeDocument/2006/relationships/hyperlink" Target="mailto:domdt@ka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zvezdie@uo.kaluga.ru" TargetMode="External"/><Relationship Id="rId14" Type="http://schemas.openxmlformats.org/officeDocument/2006/relationships/hyperlink" Target="mailto:ddtkirov40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user5</cp:lastModifiedBy>
  <cp:revision>144</cp:revision>
  <dcterms:created xsi:type="dcterms:W3CDTF">2016-12-26T08:43:00Z</dcterms:created>
  <dcterms:modified xsi:type="dcterms:W3CDTF">2018-11-16T09:12:00Z</dcterms:modified>
</cp:coreProperties>
</file>